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C0A7C" w14:textId="22944450" w:rsidR="00D76E44" w:rsidRPr="00D76E44" w:rsidRDefault="003C1491" w:rsidP="003C149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                                                                                                                                                    </w:t>
      </w:r>
      <w:r w:rsidR="00D76E44"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Հավելված N 1</w:t>
      </w:r>
    </w:p>
    <w:p w14:paraId="278B0161" w14:textId="77777777" w:rsidR="00D76E44" w:rsidRPr="00D76E44" w:rsidRDefault="00D76E44" w:rsidP="003C149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1AC0A0E9" w14:textId="0C52B2D6" w:rsidR="00D76E44" w:rsidRPr="00D76E44" w:rsidRDefault="00D76E44" w:rsidP="003C1491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</w:t>
      </w:r>
      <w:bookmarkStart w:id="0" w:name="_Hlk186017797"/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2</w:t>
      </w:r>
      <w:r w:rsidR="005771D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9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</w:t>
      </w:r>
      <w:r w:rsidR="00301C74" w:rsidRP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/2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5</w:t>
      </w:r>
      <w:r w:rsidR="00301C74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/2</w:t>
      </w:r>
      <w:r w:rsidR="0036628E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6</w:t>
      </w:r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bookmarkEnd w:id="0"/>
      <w:r w:rsidRPr="00D76E44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ծածկագրով պայմանագրի</w:t>
      </w:r>
    </w:p>
    <w:p w14:paraId="6AE9C6BC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18"/>
          <w:szCs w:val="24"/>
          <w:lang w:val="hy-AM"/>
          <w14:ligatures w14:val="none"/>
        </w:rPr>
      </w:pPr>
    </w:p>
    <w:p w14:paraId="257A0E10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567A47B7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2C1E1165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>ՏԵԽՆԻԿԱԿԱՆ ԲՆՈՒԹԱԳԻՐ</w:t>
      </w:r>
    </w:p>
    <w:p w14:paraId="188E2856" w14:textId="77777777" w:rsidR="00D76E44" w:rsidRPr="00D76E44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D76E44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  <w:t xml:space="preserve">                                                                </w:t>
      </w:r>
    </w:p>
    <w:tbl>
      <w:tblPr>
        <w:tblW w:w="1557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530"/>
        <w:gridCol w:w="4950"/>
        <w:gridCol w:w="1170"/>
        <w:gridCol w:w="7110"/>
      </w:tblGrid>
      <w:tr w:rsidR="00D76E44" w:rsidRPr="00D76E44" w14:paraId="522DF267" w14:textId="77777777" w:rsidTr="00E40497">
        <w:tc>
          <w:tcPr>
            <w:tcW w:w="15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1A26" w14:textId="77777777" w:rsidR="00D76E44" w:rsidRPr="00D76E44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D76E44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Ապրանքի</w:t>
            </w:r>
            <w:proofErr w:type="spellEnd"/>
          </w:p>
        </w:tc>
      </w:tr>
      <w:tr w:rsidR="00C4639A" w:rsidRPr="00C4639A" w14:paraId="34F74631" w14:textId="77777777" w:rsidTr="003C1491">
        <w:trPr>
          <w:trHeight w:val="204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4803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հրավերով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նախատեսված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չափաբաժնի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համարը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78D4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գնումների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պլանով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նախատեսված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միջանցիկ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ծածկագիրը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`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ըստ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ԳՄԱ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դասակարգման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(CPV)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1969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ամբողջական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անվանումը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940E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ապրանքային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նշանը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,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  <w:t xml:space="preserve">ֆիրմային անվանումը, </w:t>
            </w:r>
            <w:proofErr w:type="gram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  <w:t xml:space="preserve">մոդելը 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և</w:t>
            </w:r>
            <w:proofErr w:type="gram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արտադրողի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անվանումը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*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BECC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տեխնիկական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բնութագիրը</w:t>
            </w:r>
            <w:proofErr w:type="spellEnd"/>
          </w:p>
        </w:tc>
      </w:tr>
      <w:tr w:rsidR="00C4639A" w:rsidRPr="00C4639A" w14:paraId="747E1EA4" w14:textId="77777777" w:rsidTr="003C1491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47B" w14:textId="7F415555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B85" w14:textId="615DB81E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30192121/</w:t>
            </w:r>
            <w:r w:rsidR="00E50603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56ED" w14:textId="73C0BDF3" w:rsidR="00D91FCD" w:rsidRPr="00C4639A" w:rsidRDefault="00D91FCD" w:rsidP="00D91FCD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/>
                <w14:ligatures w14:val="none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Գրիչ գնդիկավոր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CB97" w14:textId="0DEF7A52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45B0" w14:textId="6CA0D942" w:rsidR="00D91FCD" w:rsidRPr="00C4639A" w:rsidRDefault="0006533E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14:ligatures w14:val="none"/>
              </w:rPr>
              <w:t>Գրիչ</w:t>
            </w:r>
            <w:proofErr w:type="spellEnd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14:ligatures w14:val="none"/>
              </w:rPr>
              <w:t>գնդիկավոր</w:t>
            </w:r>
            <w:proofErr w:type="spellEnd"/>
            <w:proofErr w:type="gramStart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, ,</w:t>
            </w:r>
            <w:proofErr w:type="gramEnd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0,7</w:t>
            </w:r>
            <w:proofErr w:type="spellStart"/>
            <w:proofErr w:type="gramStart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14:ligatures w14:val="none"/>
              </w:rPr>
              <w:t>մմ</w:t>
            </w:r>
            <w:proofErr w:type="spellEnd"/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, </w:t>
            </w:r>
            <w:r w:rsidR="00A267E5" w:rsidRPr="00C463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proofErr w:type="spellStart"/>
            <w:r w:rsidR="00A267E5" w:rsidRPr="00C4639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միջուկը</w:t>
            </w:r>
            <w:proofErr w:type="spellEnd"/>
            <w:proofErr w:type="gramEnd"/>
            <w:r w:rsidR="00A267E5" w:rsidRPr="00C4639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267E5" w:rsidRPr="00C4639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որակյալ</w:t>
            </w:r>
            <w:proofErr w:type="spellEnd"/>
            <w:r w:rsidR="00111470" w:rsidRPr="00C4639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,</w:t>
            </w:r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Մասնակիցը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պարտավոր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է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անորակ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նմուշները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պատվիրատուի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կողմից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սահմանած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ողջամիտ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ժամկետում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փոխարինելու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նորերով</w:t>
            </w:r>
            <w:proofErr w:type="spellEnd"/>
            <w:r w:rsidR="00A267E5"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>։</w:t>
            </w:r>
            <w:r w:rsidRPr="00C4639A">
              <w:rPr>
                <w:rFonts w:ascii="GHEA Grapalat" w:eastAsia="Times New Roman" w:hAnsi="GHEA Grapalat" w:cs="Times New Roman"/>
                <w:b/>
                <w:bCs/>
                <w:i/>
                <w:iCs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</w:p>
        </w:tc>
      </w:tr>
      <w:tr w:rsidR="00C4639A" w:rsidRPr="00C4639A" w14:paraId="46DFFB51" w14:textId="77777777" w:rsidTr="003C149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577D" w14:textId="4760EB06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0E02" w14:textId="5C6197F0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30192128/</w:t>
            </w:r>
            <w:r w:rsidR="00E50603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407" w14:textId="02502B93" w:rsidR="00D91FCD" w:rsidRPr="00C4639A" w:rsidRDefault="00D91FCD" w:rsidP="00D91FCD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/>
                <w14:ligatures w14:val="none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գրիչ գելային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718" w14:textId="373465D2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17B9" w14:textId="6B598648" w:rsidR="00111470" w:rsidRPr="00C4639A" w:rsidRDefault="00111470" w:rsidP="002933B0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Գրիչ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գելային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</w:t>
            </w:r>
            <w:r w:rsidR="002933B0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   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0.5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մմ</w:t>
            </w:r>
            <w:proofErr w:type="spellEnd"/>
            <w:proofErr w:type="gram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.,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կամ</w:t>
            </w:r>
            <w:proofErr w:type="spellEnd"/>
            <w:proofErr w:type="gramEnd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0,7մմ</w:t>
            </w:r>
          </w:p>
          <w:p w14:paraId="063C0031" w14:textId="7777777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</w:tr>
      <w:tr w:rsidR="00C4639A" w:rsidRPr="00C4639A" w14:paraId="0CB2E57B" w14:textId="77777777" w:rsidTr="003C1491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5B2C" w14:textId="6C252A1B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2E3" w14:textId="0FE5A8B3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30192160/</w:t>
            </w:r>
            <w:r w:rsidR="00E50603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4861" w14:textId="2BC9C596" w:rsidR="00D91FCD" w:rsidRPr="00C4639A" w:rsidRDefault="00D91FCD" w:rsidP="00D91FCD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/>
                <w14:ligatures w14:val="none"/>
              </w:rPr>
              <w:t>շտրիխներ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89E0" w14:textId="70330573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201" w14:textId="13704401" w:rsidR="00D91FCD" w:rsidRPr="00C4639A" w:rsidRDefault="00E76151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Շտրիխ Տպագրված տեքստը ուղղելու համար, սրվակներով, վրձինով և/կամ գրչատիպ</w:t>
            </w:r>
          </w:p>
        </w:tc>
      </w:tr>
      <w:tr w:rsidR="00C4639A" w:rsidRPr="00C4639A" w14:paraId="42AB72F9" w14:textId="77777777" w:rsidTr="003C1491">
        <w:trPr>
          <w:trHeight w:val="24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708" w14:textId="3432FC68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BD42" w14:textId="22E7FE93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30193110/</w:t>
            </w:r>
            <w:r w:rsidR="00E50603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E2A" w14:textId="4B35274E" w:rsidR="00D91FCD" w:rsidRPr="00C4639A" w:rsidRDefault="00D91FCD" w:rsidP="00D91FCD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>գրենական պիտույքների դասավորման հարմարանքներ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C26" w14:textId="7064F6A6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DF2" w14:textId="5879E9B9" w:rsidR="00D91FCD" w:rsidRPr="00C4639A" w:rsidRDefault="00111470" w:rsidP="00D91FCD">
            <w:pPr>
              <w:spacing w:after="0" w:line="240" w:lineRule="auto"/>
              <w:rPr>
                <w:rFonts w:ascii="Sylfaen" w:eastAsia="Times New Roman" w:hAnsi="Sylfaen" w:cs="Arial"/>
                <w:kern w:val="0"/>
                <w:sz w:val="20"/>
                <w:szCs w:val="20"/>
                <w:lang w:val="hy-AM"/>
                <w14:ligatures w14:val="none"/>
              </w:rPr>
            </w:pP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գրենական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պիտույքների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դասավորման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հարմարանքներ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CE0660" w:rsidRPr="00C4639A">
              <w:rPr>
                <w:rFonts w:ascii="Sylfaen" w:eastAsia="Times New Roman" w:hAnsi="Sylfaen" w:cs="Arial"/>
                <w:kern w:val="0"/>
                <w:sz w:val="20"/>
                <w:szCs w:val="20"/>
                <w:lang w:val="hy-AM"/>
                <w14:ligatures w14:val="none"/>
              </w:rPr>
              <w:t>,</w:t>
            </w:r>
            <w:r w:rsidRPr="00C4639A">
              <w:rPr>
                <w:rFonts w:ascii="Sylfaen" w:eastAsia="Times New Roman" w:hAnsi="Sylfaen" w:cs="Arial"/>
                <w:kern w:val="0"/>
                <w:sz w:val="20"/>
                <w:szCs w:val="20"/>
                <w:lang w:val="hy-AM"/>
                <w14:ligatures w14:val="none"/>
              </w:rPr>
              <w:t xml:space="preserve"> գույնը սեվ</w:t>
            </w:r>
          </w:p>
        </w:tc>
      </w:tr>
      <w:tr w:rsidR="00C4639A" w:rsidRPr="00C4639A" w14:paraId="6CEED850" w14:textId="77777777" w:rsidTr="003C1491">
        <w:trPr>
          <w:trHeight w:val="3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DED" w14:textId="2309EC0A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446" w14:textId="363E0C8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30197112/</w:t>
            </w:r>
            <w:r w:rsidR="00E50603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EFD7" w14:textId="5B8637BD" w:rsidR="00D91FCD" w:rsidRPr="00C4639A" w:rsidRDefault="00D91FCD" w:rsidP="00D91FCD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կարիչի մետաղալարե կապեր միջին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DFDA" w14:textId="6C573178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7996" w14:textId="7AE00EF7" w:rsidR="00A267E5" w:rsidRPr="00C4639A" w:rsidRDefault="00CE0660" w:rsidP="00CE0660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</w:pP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կարիչի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մետաղալարե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կապեր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Տուփի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մեջ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1000</w:t>
            </w:r>
            <w:r w:rsidR="00897FF8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հատ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,24/6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 xml:space="preserve">չափի </w:t>
            </w:r>
            <w:r w:rsidR="00A267E5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նախատեսված</w:t>
            </w:r>
            <w:r w:rsidR="00A267E5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A267E5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է</w:t>
            </w:r>
            <w:r w:rsidR="00A267E5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A267E5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փաստաթղթերը</w:t>
            </w:r>
            <w:r w:rsidR="00A267E5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A267E5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կարելու</w:t>
            </w:r>
            <w:r w:rsidR="00A267E5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A267E5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համար</w:t>
            </w:r>
          </w:p>
          <w:p w14:paraId="7BD67260" w14:textId="0326EFD2" w:rsidR="00D91FCD" w:rsidRPr="00C4639A" w:rsidRDefault="00D91FCD" w:rsidP="00A267E5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</w:pPr>
          </w:p>
        </w:tc>
      </w:tr>
      <w:tr w:rsidR="00C4639A" w:rsidRPr="00C4639A" w14:paraId="4391DAE0" w14:textId="77777777" w:rsidTr="003C1491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8DA" w14:textId="12720BB5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C6F" w14:textId="41CFD52F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30197231/</w:t>
            </w:r>
            <w:r w:rsidR="00E50603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54F9" w14:textId="0166C450" w:rsidR="00D91FCD" w:rsidRPr="00C4639A" w:rsidRDefault="00D91FCD" w:rsidP="00D91FCD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թղթապանակ, պոլիմերային թաղանթ, ֆայլ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CEF7" w14:textId="7777777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B2E5" w14:textId="0B838F56" w:rsidR="00D91FCD" w:rsidRPr="00C4639A" w:rsidRDefault="00C90A54" w:rsidP="00D91FC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</w:pP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Ֆայլ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Թափանցիկ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պոլիմերային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թաղանթից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 A4 </w:t>
            </w:r>
            <w:r w:rsidR="00897FF8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ձևաչափի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թղթերի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համար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արագակարներին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ամրացնելու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համար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տուփով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 50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միկրո</w:t>
            </w:r>
          </w:p>
        </w:tc>
      </w:tr>
      <w:tr w:rsidR="00C4639A" w:rsidRPr="00C4639A" w14:paraId="4FA1E213" w14:textId="77777777" w:rsidTr="003C1491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9B7D" w14:textId="3C37E4F6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BA1" w14:textId="22486EEF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30197234/</w:t>
            </w:r>
            <w:r w:rsidR="00E50603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1493" w14:textId="6D220AE5" w:rsidR="00D91FCD" w:rsidRPr="00C4639A" w:rsidRDefault="00D91FCD" w:rsidP="00D91FCD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 կոշտ կազմով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102" w14:textId="7777777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01C" w14:textId="6D4D9106" w:rsidR="00D91FCD" w:rsidRPr="00C4639A" w:rsidRDefault="002933B0" w:rsidP="00D91FCD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</w:pPr>
            <w:r w:rsidRPr="00C4639A">
              <w:rPr>
                <w:rFonts w:ascii="Sylfaen" w:eastAsia="Times New Roman" w:hAnsi="Sylfaen" w:cs="Sylfaen"/>
                <w:b/>
                <w:bCs/>
                <w:i/>
                <w:iCs/>
                <w:kern w:val="0"/>
                <w:sz w:val="20"/>
                <w:szCs w:val="20"/>
                <w:lang w:val="hy-AM"/>
                <w14:ligatures w14:val="none"/>
              </w:rPr>
              <w:t xml:space="preserve">Թղթապանակ երկօղականի կոշտ ստվարաթղթե կազմով, </w:t>
            </w:r>
            <w:r w:rsidR="00CE0660" w:rsidRPr="00C4639A">
              <w:rPr>
                <w:rFonts w:ascii="Sylfaen" w:eastAsia="Times New Roman" w:hAnsi="Sylfaen" w:cs="Sylfaen"/>
                <w:b/>
                <w:bCs/>
                <w:i/>
                <w:iCs/>
                <w:kern w:val="0"/>
                <w:sz w:val="20"/>
                <w:szCs w:val="20"/>
                <w:lang w:val="hy-AM"/>
                <w14:ligatures w14:val="none"/>
              </w:rPr>
              <w:t>(ռեգիստր) ,</w:t>
            </w:r>
            <w:r w:rsidRPr="00C4639A">
              <w:rPr>
                <w:rFonts w:ascii="Sylfaen" w:eastAsia="Times New Roman" w:hAnsi="Sylfaen" w:cs="Sylfaen"/>
                <w:b/>
                <w:bCs/>
                <w:i/>
                <w:iCs/>
                <w:kern w:val="0"/>
                <w:sz w:val="20"/>
                <w:szCs w:val="20"/>
                <w:lang w:val="hy-AM"/>
                <w14:ligatures w14:val="none"/>
              </w:rPr>
              <w:t>A4 ձևաչափի թղթերի համար: Պարտադիր պայման՝ ապրանքը պետք է լինի չօգտագործված:</w:t>
            </w:r>
          </w:p>
        </w:tc>
      </w:tr>
      <w:tr w:rsidR="00C4639A" w:rsidRPr="00C4639A" w14:paraId="2A1D2301" w14:textId="77777777" w:rsidTr="003C1491">
        <w:trPr>
          <w:trHeight w:val="2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F11" w14:textId="475792C6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2AF" w14:textId="1C354BB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30197322/</w:t>
            </w:r>
            <w:r w:rsidR="00E50603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6AA" w14:textId="31947441" w:rsidR="00D91FCD" w:rsidRPr="00C4639A" w:rsidRDefault="00D91FCD" w:rsidP="00D91FCD">
            <w:pPr>
              <w:spacing w:after="0" w:line="240" w:lineRule="auto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>կար</w:t>
            </w:r>
            <w:r w:rsidR="00982DB0" w:rsidRPr="00C4639A">
              <w:rPr>
                <w:rFonts w:ascii="GHEA Grapalat" w:hAnsi="GHEA Grapalat"/>
                <w:sz w:val="18"/>
                <w:szCs w:val="18"/>
                <w:lang w:val="hy-AM"/>
              </w:rPr>
              <w:t>ի</w:t>
            </w: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չ 20-50 թերթի համար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199" w14:textId="77777777" w:rsidR="00D91FCD" w:rsidRPr="00C4639A" w:rsidRDefault="00D91FCD" w:rsidP="00D91FC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C42" w14:textId="781CF88C" w:rsidR="00D91FCD" w:rsidRPr="00C4639A" w:rsidRDefault="00A267E5" w:rsidP="00CE0660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</w:pP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Ստեպլեր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 (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կարիչ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)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Տրամագիծը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="00CE0660"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>24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մմ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,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նախատեսված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է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փաստաթղթերը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կարելու</w:t>
            </w:r>
            <w:r w:rsidRPr="00C4639A">
              <w:rPr>
                <w:rFonts w:ascii="Arial LatArm" w:eastAsia="Times New Roman" w:hAnsi="Arial LatArm" w:cs="Arial"/>
                <w:kern w:val="0"/>
                <w:sz w:val="20"/>
                <w:szCs w:val="20"/>
                <w:lang w:val="hy-AM"/>
                <w14:ligatures w14:val="none"/>
              </w:rPr>
              <w:t xml:space="preserve"> </w:t>
            </w:r>
            <w:r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համա</w:t>
            </w:r>
            <w:r w:rsidR="00CE0660" w:rsidRPr="00C4639A">
              <w:rPr>
                <w:rFonts w:ascii="Sylfaen" w:eastAsia="Times New Roman" w:hAnsi="Sylfaen" w:cs="Sylfaen"/>
                <w:kern w:val="0"/>
                <w:sz w:val="20"/>
                <w:szCs w:val="20"/>
                <w:lang w:val="hy-AM"/>
                <w14:ligatures w14:val="none"/>
              </w:rPr>
              <w:t>ր</w:t>
            </w:r>
          </w:p>
        </w:tc>
      </w:tr>
    </w:tbl>
    <w:p w14:paraId="39351FEE" w14:textId="77777777" w:rsidR="00D76E44" w:rsidRPr="00C4639A" w:rsidRDefault="00D76E44" w:rsidP="00D76E44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4616BCCF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12"/>
          <w:szCs w:val="12"/>
          <w:lang w:val="pt-BR" w:eastAsia="ru-RU"/>
          <w14:ligatures w14:val="none"/>
        </w:rPr>
      </w:pPr>
      <w:r w:rsidRPr="00C4639A">
        <w:rPr>
          <w:rFonts w:ascii="GHEA Grapalat" w:eastAsia="Times New Roman" w:hAnsi="GHEA Grapalat" w:cs="Times New Roman"/>
          <w:kern w:val="0"/>
          <w:sz w:val="20"/>
          <w:szCs w:val="20"/>
          <w:lang w:val="x-none" w:eastAsia="ru-RU"/>
          <w14:ligatures w14:val="none"/>
        </w:rPr>
        <w:t>*</w:t>
      </w:r>
      <w:r w:rsidRPr="00C4639A">
        <w:rPr>
          <w:rFonts w:ascii="GHEA Grapalat" w:eastAsia="Times New Roman" w:hAnsi="GHEA Grapalat" w:cs="Times New Roman"/>
          <w:i/>
          <w:kern w:val="0"/>
          <w:sz w:val="16"/>
          <w:szCs w:val="16"/>
          <w:lang w:val="hy-AM"/>
          <w14:ligatures w14:val="none"/>
        </w:rPr>
        <w:t xml:space="preserve"> 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tbl>
      <w:tblPr>
        <w:tblpPr w:leftFromText="180" w:rightFromText="180" w:vertAnchor="text" w:horzAnchor="margin" w:tblpXSpec="center" w:tblpY="101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4639A" w:rsidRPr="00C4639A" w14:paraId="3C9BB8E7" w14:textId="77777777" w:rsidTr="006B4F03">
        <w:tc>
          <w:tcPr>
            <w:tcW w:w="4539" w:type="dxa"/>
          </w:tcPr>
          <w:p w14:paraId="28D20D96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1E102408" w14:textId="2AAF796D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hy-AM"/>
                <w14:ligatures w14:val="none"/>
              </w:rPr>
              <w:t xml:space="preserve"> 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6C42F6A2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5FFC99BD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78A2CF48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6" w:type="dxa"/>
          </w:tcPr>
          <w:p w14:paraId="08023356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33E66827" w14:textId="256753AF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293667E0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73BCFB2" w14:textId="77777777" w:rsidR="006B4F03" w:rsidRPr="00C4639A" w:rsidRDefault="006B4F03" w:rsidP="006B4F0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</w:tbl>
    <w:p w14:paraId="715638BF" w14:textId="77777777" w:rsidR="00D76E44" w:rsidRPr="00C4639A" w:rsidRDefault="00D76E44" w:rsidP="00D76E44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13CBF8A4" w14:textId="77777777" w:rsidR="00D76E44" w:rsidRPr="00C4639A" w:rsidRDefault="00D76E44" w:rsidP="00D76E4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hy-AM"/>
          <w14:ligatures w14:val="none"/>
        </w:rPr>
      </w:pPr>
    </w:p>
    <w:p w14:paraId="130E6BCB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2B4A17C6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</w:p>
    <w:p w14:paraId="7C0DCEFE" w14:textId="0E532431" w:rsidR="00D76E44" w:rsidRPr="00C4639A" w:rsidRDefault="00D76E44" w:rsidP="0005077F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5718CBF0" w14:textId="77777777" w:rsidR="009A68E0" w:rsidRPr="00C4639A" w:rsidRDefault="00D70088" w:rsidP="00D7008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bookmarkStart w:id="1" w:name="_Hlk44663917"/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1777D7" w14:textId="77777777" w:rsidR="009A68E0" w:rsidRPr="00C4639A" w:rsidRDefault="009A68E0" w:rsidP="00D7008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4DB396B0" w14:textId="77777777" w:rsidR="009A68E0" w:rsidRPr="00C4639A" w:rsidRDefault="009A68E0" w:rsidP="00D70088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39988A2E" w14:textId="611631FC" w:rsidR="00D76E44" w:rsidRPr="00C4639A" w:rsidRDefault="002B237C" w:rsidP="002B237C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                    </w:t>
      </w:r>
      <w:r w:rsidR="00D70088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</w:t>
      </w:r>
      <w:r w:rsidR="00D76E44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>Հավելված N 2</w:t>
      </w:r>
    </w:p>
    <w:p w14:paraId="2BF9E44C" w14:textId="77777777" w:rsidR="00D76E44" w:rsidRPr="00C4639A" w:rsidRDefault="00D76E44" w:rsidP="002B237C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2CB80C6E" w14:textId="290B1C37" w:rsidR="00D76E44" w:rsidRPr="00C4639A" w:rsidRDefault="00D76E44" w:rsidP="002B237C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  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ԱՊՁԲ-2</w:t>
      </w:r>
      <w:r w:rsidR="005771D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9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12/25/26</w:t>
      </w:r>
      <w:r w:rsidR="00301C74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ծածկագրով պայմանագրի</w:t>
      </w:r>
    </w:p>
    <w:p w14:paraId="2BC1A31E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</w:p>
    <w:p w14:paraId="3E9B707E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>ՄԱՏԱԿԱՐԱՐՄԱՆ</w:t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 xml:space="preserve"> ԺԱՄԱՆԱԿԱՑՈՒՅՑ*</w:t>
      </w:r>
    </w:p>
    <w:p w14:paraId="6C376D42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hy-AM"/>
          <w14:ligatures w14:val="none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834"/>
        <w:gridCol w:w="1346"/>
        <w:gridCol w:w="3131"/>
        <w:gridCol w:w="2954"/>
        <w:gridCol w:w="2391"/>
        <w:gridCol w:w="1476"/>
      </w:tblGrid>
      <w:tr w:rsidR="00C4639A" w:rsidRPr="00C4639A" w14:paraId="0CFB0DBE" w14:textId="77777777" w:rsidTr="00D76E44">
        <w:trPr>
          <w:jc w:val="center"/>
        </w:trPr>
        <w:tc>
          <w:tcPr>
            <w:tcW w:w="14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74DD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Ապրանքի</w:t>
            </w:r>
            <w:proofErr w:type="spellEnd"/>
          </w:p>
        </w:tc>
      </w:tr>
      <w:tr w:rsidR="00C4639A" w:rsidRPr="00C4639A" w14:paraId="44458996" w14:textId="77777777" w:rsidTr="00D76E44">
        <w:trPr>
          <w:trHeight w:val="219"/>
          <w:jc w:val="center"/>
        </w:trPr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E221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չափման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միավորը</w:t>
            </w:r>
            <w:proofErr w:type="spellEnd"/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D6FE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միավոր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գինը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/ՀՀ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դրամ</w:t>
            </w:r>
            <w:proofErr w:type="spellEnd"/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A14A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ընդհանուր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գինը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/ՀՀ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դրամ</w:t>
            </w:r>
            <w:proofErr w:type="spellEnd"/>
          </w:p>
        </w:tc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9DF9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ընդհանուր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քանակը</w:t>
            </w:r>
            <w:proofErr w:type="spellEnd"/>
          </w:p>
        </w:tc>
        <w:tc>
          <w:tcPr>
            <w:tcW w:w="6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0AB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Մատակարարման</w:t>
            </w:r>
            <w:proofErr w:type="spellEnd"/>
          </w:p>
        </w:tc>
      </w:tr>
      <w:tr w:rsidR="00C4639A" w:rsidRPr="00C4639A" w14:paraId="7B932E6C" w14:textId="77777777" w:rsidTr="00D76E44">
        <w:trPr>
          <w:trHeight w:val="4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14B0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6B91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8C64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B5B1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0736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հասցեն</w:t>
            </w:r>
            <w:proofErr w:type="spellEnd"/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080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ենթակա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քանակը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165B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Ժամկետը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  <w:t>**</w:t>
            </w:r>
          </w:p>
          <w:p w14:paraId="530B8251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17604A40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CCA2" w14:textId="345EF98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62B" w14:textId="0C83BE2E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7800" w14:textId="5ADA8741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83AD" w14:textId="6DEC8EB1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200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7960C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  <w:p w14:paraId="53A3EBC1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  <w:p w14:paraId="56513812" w14:textId="625435E1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Բաղրամյան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 10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B89" w14:textId="637A3D41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200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87554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  <w:p w14:paraId="461E66F3" w14:textId="05ACF0A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 xml:space="preserve">2025թ 1-ին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եռամսյակ</w:t>
            </w:r>
            <w:proofErr w:type="spellEnd"/>
          </w:p>
        </w:tc>
      </w:tr>
      <w:tr w:rsidR="00C4639A" w:rsidRPr="00C4639A" w14:paraId="09320E2F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208" w14:textId="4E279FE3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D30" w14:textId="784917A1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F3F0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0E70" w14:textId="3BC074E2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5A6C6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35D" w14:textId="638CDFD8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711C9" w14:textId="55A5A6D6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72B84429" w14:textId="77777777" w:rsidTr="00DD10D1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279" w14:textId="302FEC63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B9C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465E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4EB" w14:textId="42FBE0F2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31D03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B411" w14:textId="2E745DA0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20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49796" w14:textId="3DB93868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3416B4E3" w14:textId="77777777" w:rsidTr="00DD10D1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28" w14:textId="584D6F52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F6E0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FFD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ED57" w14:textId="6FE5A42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E2F9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1F0F" w14:textId="41389C2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10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4498E" w14:textId="2581C70E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26F7BCFF" w14:textId="77777777" w:rsidTr="007F6E5E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B56E" w14:textId="019934BF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8B6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962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871" w14:textId="698B5A7D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389D8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8A9" w14:textId="33CAE2D3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AC22A" w14:textId="15A9CFC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6EADD2C7" w14:textId="77777777" w:rsidTr="007F6E5E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4AD" w14:textId="6D893F1A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A316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C59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581" w14:textId="0D83DF6D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170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DB12B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728" w14:textId="096C9904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170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7B66A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C4639A" w:rsidRPr="00C4639A" w14:paraId="50B2E435" w14:textId="77777777" w:rsidTr="007F6E5E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E12" w14:textId="4546BFBB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318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F4A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657" w14:textId="2066E9BB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05621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79D" w14:textId="2636D232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C7C3E3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  <w:tr w:rsidR="003471F2" w:rsidRPr="00C4639A" w14:paraId="36775C81" w14:textId="77777777" w:rsidTr="00325763">
        <w:trPr>
          <w:trHeight w:val="246"/>
          <w:jc w:val="center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3A1" w14:textId="463654E8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հատ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4B86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2AD2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9DA6" w14:textId="48FB739D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</w:t>
            </w:r>
          </w:p>
        </w:tc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73D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FE6" w14:textId="202A944B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hy-AM"/>
                <w14:ligatures w14:val="none"/>
              </w:rPr>
              <w:t>10</w:t>
            </w:r>
          </w:p>
        </w:tc>
        <w:tc>
          <w:tcPr>
            <w:tcW w:w="1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B1FF" w14:textId="77777777" w:rsidR="003471F2" w:rsidRPr="00C4639A" w:rsidRDefault="003471F2" w:rsidP="003471F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</w:pPr>
          </w:p>
        </w:tc>
      </w:tr>
    </w:tbl>
    <w:p w14:paraId="16380C35" w14:textId="77777777" w:rsidR="00D76E44" w:rsidRPr="00C4639A" w:rsidRDefault="00D76E44" w:rsidP="00D76E4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b/>
          <w:i/>
          <w:kern w:val="0"/>
          <w:sz w:val="20"/>
          <w:szCs w:val="20"/>
          <w:lang w:val="en-US"/>
          <w14:ligatures w14:val="none"/>
        </w:rPr>
      </w:pPr>
    </w:p>
    <w:p w14:paraId="7F3901DA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908F5AA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 xml:space="preserve"> *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77C56321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</w:p>
    <w:p w14:paraId="6A78EA2A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Sylfaen"/>
          <w:i/>
          <w:kern w:val="0"/>
          <w:sz w:val="12"/>
          <w:szCs w:val="12"/>
          <w:lang w:val="pt-BR"/>
          <w14:ligatures w14:val="none"/>
        </w:rPr>
      </w:pPr>
    </w:p>
    <w:p w14:paraId="3BBC2CCB" w14:textId="77777777" w:rsidR="00D76E44" w:rsidRPr="00C4639A" w:rsidRDefault="00D76E44" w:rsidP="00D76E44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**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 xml:space="preserve"> Եթե պայմանագիրը կնքվում է "Գնումների մասին" ՀՀ օրենքի 15-րդ հոդվածի 6-րդ մասի հիման վրա, ապա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 xml:space="preserve">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hy-AM"/>
          <w14:ligatures w14:val="none"/>
        </w:rPr>
        <w:t>:</w:t>
      </w:r>
    </w:p>
    <w:p w14:paraId="3D0F31ED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pt-BR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76E44" w:rsidRPr="00C4639A" w14:paraId="6241E433" w14:textId="77777777" w:rsidTr="00D76E44">
        <w:trPr>
          <w:jc w:val="center"/>
        </w:trPr>
        <w:tc>
          <w:tcPr>
            <w:tcW w:w="4536" w:type="dxa"/>
          </w:tcPr>
          <w:p w14:paraId="0AFB2432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5FA8567F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580B3927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419C600A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</w:p>
          <w:p w14:paraId="271D356D" w14:textId="77777777" w:rsidR="00D76E44" w:rsidRPr="00C4639A" w:rsidRDefault="00D76E44" w:rsidP="00D76E4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26976F9D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AA1ABC9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4747F804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2F027B8F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3" w:type="dxa"/>
          </w:tcPr>
          <w:p w14:paraId="0D4AE914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0DDC6CBA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5C43C17C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2E628871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15191B17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  <w:p w14:paraId="7F30F221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3C5E5B6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A0A2533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</w:tr>
      <w:bookmarkEnd w:id="1"/>
    </w:tbl>
    <w:p w14:paraId="677841F8" w14:textId="5590D7C7" w:rsidR="00D76E44" w:rsidRPr="00C4639A" w:rsidRDefault="00D76E44" w:rsidP="00D70088">
      <w:pPr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0251A46" w14:textId="77777777" w:rsidR="000210E4" w:rsidRPr="00C4639A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0FC3D9C5" w14:textId="77777777" w:rsidR="000210E4" w:rsidRPr="00C4639A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1CB5EF18" w14:textId="77777777" w:rsidR="000210E4" w:rsidRPr="00C4639A" w:rsidRDefault="000210E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</w:p>
    <w:p w14:paraId="0B87AA3A" w14:textId="743D0EC8" w:rsidR="00D76E44" w:rsidRPr="00C4639A" w:rsidRDefault="007B5A82" w:rsidP="007B5A8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D76E44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Հավելված N </w:t>
      </w:r>
      <w:r w:rsidR="00D76E44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en-US"/>
          <w14:ligatures w14:val="none"/>
        </w:rPr>
        <w:t>3</w:t>
      </w:r>
    </w:p>
    <w:p w14:paraId="6E9A3275" w14:textId="77777777" w:rsidR="00D76E44" w:rsidRPr="00C4639A" w:rsidRDefault="00D76E44" w:rsidP="007B5A8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«         »              20  թ. կնքված </w:t>
      </w:r>
    </w:p>
    <w:p w14:paraId="2C8EA5F8" w14:textId="60ED2BC4" w:rsidR="00D76E44" w:rsidRPr="00C4639A" w:rsidRDefault="00D76E44" w:rsidP="007B5A82">
      <w:pPr>
        <w:spacing w:after="0" w:line="240" w:lineRule="auto"/>
        <w:jc w:val="right"/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            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ՍԴ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-ԷԱՃ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ԱՊՁԲ-2</w:t>
      </w:r>
      <w:r w:rsidR="005771D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9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es-ES"/>
          <w14:ligatures w14:val="none"/>
        </w:rPr>
        <w:t>/</w:t>
      </w:r>
      <w:r w:rsidR="0036628E" w:rsidRPr="00C4639A">
        <w:rPr>
          <w:rFonts w:ascii="GHEA Grapalat" w:eastAsia="Times New Roman" w:hAnsi="GHEA Grapalat" w:cs="Times New Roman"/>
          <w:b/>
          <w:i/>
          <w:kern w:val="0"/>
          <w:sz w:val="18"/>
          <w:szCs w:val="24"/>
          <w:lang w:val="hy-AM"/>
          <w14:ligatures w14:val="none"/>
        </w:rPr>
        <w:t>12/25/26</w:t>
      </w:r>
      <w:r w:rsidR="00301C74"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</w:t>
      </w:r>
      <w:r w:rsidRPr="00C4639A">
        <w:rPr>
          <w:rFonts w:ascii="GHEA Grapalat" w:eastAsia="Times New Roman" w:hAnsi="GHEA Grapalat" w:cs="Times New Roman"/>
          <w:i/>
          <w:kern w:val="0"/>
          <w:sz w:val="18"/>
          <w:szCs w:val="24"/>
          <w:lang w:val="hy-AM"/>
          <w14:ligatures w14:val="none"/>
        </w:rPr>
        <w:t xml:space="preserve">     ծածկագրով պայմանագրի</w:t>
      </w:r>
    </w:p>
    <w:p w14:paraId="7781F17C" w14:textId="77777777" w:rsidR="00D76E44" w:rsidRPr="00C4639A" w:rsidRDefault="00D76E44" w:rsidP="00A40093">
      <w:pPr>
        <w:tabs>
          <w:tab w:val="left" w:pos="9540"/>
        </w:tabs>
        <w:spacing w:after="0" w:line="240" w:lineRule="auto"/>
        <w:ind w:left="-450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4F1A0C72" w14:textId="77777777" w:rsidR="00D76E44" w:rsidRPr="00C4639A" w:rsidRDefault="00D76E44" w:rsidP="00D76E44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</w:p>
    <w:p w14:paraId="355C488F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Sylfaen"/>
          <w:b/>
          <w:kern w:val="0"/>
          <w:lang w:val="en-US"/>
          <w14:ligatures w14:val="none"/>
        </w:rPr>
        <w:softHyphen/>
      </w: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>ՎՃԱՐՄԱՆ ԺԱՄԱՆԱԿԱՑՈՒՅՑ*</w:t>
      </w:r>
    </w:p>
    <w:p w14:paraId="305852F1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</w:pPr>
      <w:r w:rsidRPr="00C4639A">
        <w:rPr>
          <w:rFonts w:ascii="GHEA Grapalat" w:eastAsia="Times New Roman" w:hAnsi="GHEA Grapalat" w:cs="Times New Roman"/>
          <w:kern w:val="0"/>
          <w:sz w:val="20"/>
          <w:szCs w:val="24"/>
          <w:lang w:val="en-US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C4639A">
        <w:rPr>
          <w:rFonts w:ascii="GHEA Grapalat" w:eastAsia="Times New Roman" w:hAnsi="GHEA Grapalat" w:cs="Sylfaen"/>
          <w:kern w:val="0"/>
          <w:sz w:val="18"/>
          <w:szCs w:val="24"/>
          <w:lang w:val="en-US"/>
          <w14:ligatures w14:val="none"/>
        </w:rPr>
        <w:t>ՀՀ</w:t>
      </w:r>
      <w:r w:rsidRPr="00C4639A">
        <w:rPr>
          <w:rFonts w:ascii="GHEA Grapalat" w:eastAsia="Times New Roman" w:hAnsi="GHEA Grapalat" w:cs="Sylfaen"/>
          <w:kern w:val="0"/>
          <w:sz w:val="18"/>
          <w:szCs w:val="24"/>
          <w:lang w:val="es-ES"/>
          <w14:ligatures w14:val="none"/>
        </w:rPr>
        <w:t xml:space="preserve"> </w:t>
      </w:r>
      <w:proofErr w:type="spellStart"/>
      <w:r w:rsidRPr="00C4639A">
        <w:rPr>
          <w:rFonts w:ascii="GHEA Grapalat" w:eastAsia="Times New Roman" w:hAnsi="GHEA Grapalat" w:cs="Sylfaen"/>
          <w:kern w:val="0"/>
          <w:sz w:val="18"/>
          <w:szCs w:val="24"/>
          <w:lang w:val="en-US"/>
          <w14:ligatures w14:val="none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1813"/>
        <w:gridCol w:w="3278"/>
        <w:gridCol w:w="591"/>
        <w:gridCol w:w="591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1048"/>
      </w:tblGrid>
      <w:tr w:rsidR="00C4639A" w:rsidRPr="00C4639A" w14:paraId="179D3493" w14:textId="77777777" w:rsidTr="00BD5D0E">
        <w:tc>
          <w:tcPr>
            <w:tcW w:w="150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BBD8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24"/>
                <w:lang w:val="es-ES"/>
                <w14:ligatures w14:val="none"/>
              </w:rPr>
              <w:t>Ապրանքի</w:t>
            </w:r>
          </w:p>
        </w:tc>
      </w:tr>
      <w:tr w:rsidR="00C4639A" w:rsidRPr="00C4639A" w14:paraId="781D9F94" w14:textId="77777777" w:rsidTr="00BD5D0E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9C7C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հրավերով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նախատեսված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չափաբաժնի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համարը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F38D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գնումների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պլանով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նախատեսված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միջանցիկ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ծածկագիրը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`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ըստ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ԳՄԱ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</w:t>
            </w: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դասակարգման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 (CPV)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52C08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proofErr w:type="spellStart"/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  <w:t>Անվանումը</w:t>
            </w:r>
            <w:proofErr w:type="spellEnd"/>
          </w:p>
        </w:tc>
        <w:tc>
          <w:tcPr>
            <w:tcW w:w="86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1782" w14:textId="7C5CF6CD" w:rsidR="00D76E44" w:rsidRPr="00C4639A" w:rsidRDefault="00D76E44" w:rsidP="00D76E4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դիմաց վճարումները նախատեսվում է իրականացնել 20</w:t>
            </w:r>
            <w:r w:rsidR="00987FCC"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 xml:space="preserve">26 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թ-ին` ըստ ամիսների, այդ թվում**</w:t>
            </w:r>
          </w:p>
        </w:tc>
      </w:tr>
      <w:tr w:rsidR="00C4639A" w:rsidRPr="00C4639A" w14:paraId="12C78268" w14:textId="77777777" w:rsidTr="00BD5D0E">
        <w:trPr>
          <w:trHeight w:val="101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EA4D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76C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710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5BA254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հունվար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96F518D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փետրվար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E984A64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մարտ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6AB2B3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ապրիլ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5644BC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մայիս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97B39E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հունիս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D28DA3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հուլիս</w:t>
            </w:r>
            <w:r w:rsidRPr="00C4639A">
              <w:rPr>
                <w:rFonts w:ascii="GHEA Grapalat" w:eastAsia="Times New Roman" w:hAnsi="GHEA Grapalat" w:cs="Times Armeni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9908CDE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օգոստոս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978F4A4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սեպտեմբեր</w:t>
            </w:r>
            <w:r w:rsidRPr="00C4639A">
              <w:rPr>
                <w:rFonts w:ascii="GHEA Grapalat" w:eastAsia="Times New Roman" w:hAnsi="GHEA Grapalat" w:cs="Times Armeni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4E292C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հոկտեմբեր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8E3E8C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 xml:space="preserve"> </w:t>
            </w: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նոյեմբեր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902583B" w14:textId="77777777" w:rsidR="00D76E44" w:rsidRPr="00C4639A" w:rsidRDefault="00D76E44" w:rsidP="00D76E44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դեկտեմբեր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7AF8" w14:textId="77777777" w:rsidR="00D76E44" w:rsidRPr="00C4639A" w:rsidRDefault="00D76E44" w:rsidP="00D76E44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6"/>
                <w:szCs w:val="16"/>
                <w:lang w:val="pt-BR"/>
                <w14:ligatures w14:val="none"/>
              </w:rPr>
              <w:t>Ընդամենը</w:t>
            </w:r>
          </w:p>
          <w:p w14:paraId="191D4407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</w:p>
        </w:tc>
      </w:tr>
      <w:tr w:rsidR="00C4639A" w:rsidRPr="00C4639A" w14:paraId="1FBFDDE7" w14:textId="77777777" w:rsidTr="00BD5D0E">
        <w:trPr>
          <w:trHeight w:val="37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9CA9" w14:textId="71461112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C0CF" w14:textId="658AE330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30192121/</w:t>
            </w:r>
            <w:r w:rsidR="00616857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8EA1" w14:textId="181F9B28" w:rsidR="00257C50" w:rsidRPr="00C4639A" w:rsidRDefault="00257C50" w:rsidP="00257C50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Գրիչ գնդիկավոր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A64" w14:textId="54ED8525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4E65" w14:textId="040989E6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072" w14:textId="537A12DD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F0C2" w14:textId="24589F01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09C" w14:textId="7D2D731C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4FED" w14:textId="1B7A5017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345C" w14:textId="7AC22246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F1AA" w14:textId="72609855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7E7" w14:textId="205EF424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99B" w14:textId="3E84E88B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3894" w14:textId="5627A73F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636" w14:textId="4FAF76D6" w:rsidR="00257C50" w:rsidRPr="00C4639A" w:rsidRDefault="00257C50" w:rsidP="00257C5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477" w14:textId="5BAED7EB" w:rsidR="00257C50" w:rsidRPr="00C4639A" w:rsidRDefault="00257C50" w:rsidP="00257C50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2C9D750D" w14:textId="77777777" w:rsidTr="00BD5D0E">
        <w:trPr>
          <w:trHeight w:val="35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BD39" w14:textId="161B510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529" w14:textId="0A4A234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30192128/</w:t>
            </w:r>
            <w:r w:rsidR="00616857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B3D" w14:textId="0F9002A9" w:rsidR="00BD5D0E" w:rsidRPr="00C4639A" w:rsidRDefault="00BD5D0E" w:rsidP="00BD5D0E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գրիչ գելային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8BA" w14:textId="0D08ACD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20C" w14:textId="66AA664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E2F" w14:textId="679CA17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0EA" w14:textId="72A34C22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F18E" w14:textId="1FF279E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B88B" w14:textId="6536A2D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BD0" w14:textId="029CD55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D0B1" w14:textId="4C4A6F9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171B" w14:textId="3252359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2393" w14:textId="42FFFC1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A427" w14:textId="45827F8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FA2" w14:textId="48D3BAD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A02C" w14:textId="1871CF6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727541E5" w14:textId="77777777" w:rsidTr="00BD5D0E">
        <w:trPr>
          <w:trHeight w:val="37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8168" w14:textId="30FFBA2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3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582" w14:textId="57E2C55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30192160/</w:t>
            </w:r>
            <w:r w:rsidR="00616857" w:rsidRPr="00C4639A">
              <w:rPr>
                <w:rFonts w:ascii="GHEA Grapalat" w:eastAsia="Times New Roman" w:hAnsi="GHEA Grapalat" w:cs="Times New Roman"/>
                <w:kern w:val="0"/>
                <w:sz w:val="20"/>
                <w:szCs w:val="24"/>
                <w:lang w:val="en-US"/>
                <w14:ligatures w14:val="none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4F0" w14:textId="22C2B88E" w:rsidR="00BD5D0E" w:rsidRPr="00C4639A" w:rsidRDefault="00BD5D0E" w:rsidP="00BD5D0E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hy-AM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hy-AM"/>
                <w14:ligatures w14:val="none"/>
              </w:rPr>
              <w:t>շտրիխներ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DCA" w14:textId="2F5D934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8F0" w14:textId="0D631FD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8EC3" w14:textId="7B93B87D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4EF" w14:textId="6222252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3359" w14:textId="7C150AD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C4F5" w14:textId="509F1942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CDC" w14:textId="2227C2E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64D" w14:textId="5A48048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4C6" w14:textId="1686A2C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5984" w14:textId="0099FCE3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F87" w14:textId="7BC53EA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7F6" w14:textId="6BABBA5D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1DF" w14:textId="56F60A5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7B0DE565" w14:textId="77777777" w:rsidTr="00BD5D0E">
        <w:trPr>
          <w:trHeight w:val="332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4C23" w14:textId="3626BE0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A6B1" w14:textId="5263779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30193110/</w:t>
            </w:r>
            <w:r w:rsidR="00616857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52F" w14:textId="232EEB0A" w:rsidR="00BD5D0E" w:rsidRPr="00C4639A" w:rsidRDefault="00BD5D0E" w:rsidP="00BD5D0E">
            <w:pPr>
              <w:spacing w:after="0" w:line="240" w:lineRule="auto"/>
              <w:rPr>
                <w:rFonts w:ascii="Arial LatArm" w:hAnsi="Arial LatArm" w:cs="Arial"/>
                <w:sz w:val="20"/>
                <w:szCs w:val="20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>գրենական պիտույքների դասավորման հարմարանքներ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098" w14:textId="50D654D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CDD" w14:textId="08E18E6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355E" w14:textId="09F2F7C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0AC7" w14:textId="271E7DA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2D89" w14:textId="74B23C2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847" w14:textId="3C0A6B8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1136" w14:textId="7E924F3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9EF" w14:textId="185732A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3AD6" w14:textId="44D0BC5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E262" w14:textId="17267C2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DC0" w14:textId="3964191E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18D" w14:textId="0BB397A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DDE8" w14:textId="41C6B1C2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5B931F5B" w14:textId="77777777" w:rsidTr="00BD5D0E">
        <w:trPr>
          <w:trHeight w:val="413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4E8" w14:textId="0754CF7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3CD" w14:textId="0A98BA3D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30197112/</w:t>
            </w:r>
            <w:r w:rsidR="00616857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A26A" w14:textId="59FBB519" w:rsidR="00BD5D0E" w:rsidRPr="00C4639A" w:rsidRDefault="00BD5D0E" w:rsidP="00BD5D0E">
            <w:pPr>
              <w:spacing w:after="0" w:line="240" w:lineRule="auto"/>
              <w:rPr>
                <w:rFonts w:ascii="Arial LatArm" w:hAnsi="Arial LatArm" w:cs="Arial"/>
                <w:sz w:val="20"/>
                <w:szCs w:val="20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կարիչի մետաղալարե կապեր միջին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869" w14:textId="1917F8A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FE0E" w14:textId="42B00E81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5E17" w14:textId="342B7C0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6DB3" w14:textId="40400CD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4198" w14:textId="646CBA0E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EB1" w14:textId="0AE4BBE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A7D" w14:textId="034BC25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D40" w14:textId="668AB4F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20CD" w14:textId="3D6675A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188" w14:textId="3A82834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5B4" w14:textId="1EC3F22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62D" w14:textId="5A6A590E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89BF" w14:textId="1523DFF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24773141" w14:textId="77777777" w:rsidTr="00BD5D0E">
        <w:trPr>
          <w:trHeight w:val="35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F9C1" w14:textId="172F6E73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D46" w14:textId="7E8A8CB2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30197231/</w:t>
            </w:r>
            <w:r w:rsidR="00616857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BC4" w14:textId="285F7173" w:rsidR="00BD5D0E" w:rsidRPr="00C4639A" w:rsidRDefault="00BD5D0E" w:rsidP="00BD5D0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թղթապանակ, պոլիմերային թաղանթ, ֆայլ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996D" w14:textId="2C4AC0E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1AB" w14:textId="77293F4E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324" w14:textId="0340DFD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2ADC" w14:textId="7439F4D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A49" w14:textId="3A2A8C6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D7C" w14:textId="040A709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528" w14:textId="0C6AE5F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177" w14:textId="724D15F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DC71" w14:textId="1EBC876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9858" w14:textId="3BF2DA6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1C6" w14:textId="5E2DA6D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4F8C" w14:textId="3CE7446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6CD" w14:textId="1C53730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4639A" w:rsidRPr="00C4639A" w14:paraId="35A8C465" w14:textId="77777777" w:rsidTr="00BD5D0E">
        <w:trPr>
          <w:trHeight w:val="35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8BB" w14:textId="11ACDDC3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7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7A9" w14:textId="6FF8231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30197234/</w:t>
            </w:r>
            <w:r w:rsidR="00616857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0468" w14:textId="70901BCC" w:rsidR="00BD5D0E" w:rsidRPr="00C4639A" w:rsidRDefault="00BD5D0E" w:rsidP="00BD5D0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Arial"/>
                <w:sz w:val="18"/>
                <w:szCs w:val="18"/>
                <w:lang w:val="hy-AM"/>
              </w:rPr>
              <w:t>թղթապանակ կոշտ կազմով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6EA" w14:textId="40AA9AC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96BE" w14:textId="046E8861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AE8" w14:textId="6AD8451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EA1" w14:textId="6E71C5C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0BD" w14:textId="0D59BCD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317" w14:textId="1F8EA74D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79B9" w14:textId="7C03DE5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62CF" w14:textId="12505AFB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64E" w14:textId="41A4087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A6A2" w14:textId="6EB1E102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8F0F" w14:textId="186797A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61B" w14:textId="0F3806D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D3C2" w14:textId="48708FC9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BD5D0E" w:rsidRPr="00C4639A" w14:paraId="7EB74E5E" w14:textId="77777777" w:rsidTr="00BD5D0E">
        <w:trPr>
          <w:trHeight w:val="350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78A" w14:textId="2FC44D3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es-ES"/>
                <w14:ligatures w14:val="none"/>
              </w:rPr>
              <w:t>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B29A" w14:textId="7A023AA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30197322/</w:t>
            </w:r>
            <w:r w:rsidR="00616857" w:rsidRPr="00C4639A">
              <w:rPr>
                <w:rFonts w:ascii="GHEA Grapalat" w:hAnsi="GHEA Grapalat" w:cs="Calibri"/>
                <w:sz w:val="20"/>
                <w:szCs w:val="20"/>
                <w:lang w:val="hy-AM"/>
              </w:rPr>
              <w:t>501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CC7" w14:textId="01443AE8" w:rsidR="00BD5D0E" w:rsidRPr="00C4639A" w:rsidRDefault="00BD5D0E" w:rsidP="00BD5D0E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4639A">
              <w:rPr>
                <w:rFonts w:ascii="GHEA Grapalat" w:hAnsi="GHEA Grapalat"/>
                <w:sz w:val="18"/>
                <w:szCs w:val="18"/>
                <w:lang w:val="hy-AM"/>
              </w:rPr>
              <w:t xml:space="preserve">կարիչ 20-50 թերթի համար 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D5EC" w14:textId="1B9AEB5E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B173" w14:textId="1F729A3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623" w14:textId="05E0A670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2FD" w14:textId="1DBE153A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1DD" w14:textId="46AE410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229" w14:textId="3EB5094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37CB" w14:textId="3B766CC5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4BF9" w14:textId="2FBF1624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7883" w14:textId="4CE5629F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007" w14:textId="3911F506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4D59" w14:textId="59317E97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433F" w14:textId="736B8E18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1A7" w14:textId="2148ED5C" w:rsidR="00BD5D0E" w:rsidRPr="00C4639A" w:rsidRDefault="00BD5D0E" w:rsidP="00BD5D0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1EB0A423" w14:textId="77777777" w:rsidR="00D76E44" w:rsidRPr="00C4639A" w:rsidRDefault="00D76E44" w:rsidP="00D76E44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14:ligatures w14:val="none"/>
        </w:rPr>
      </w:pPr>
    </w:p>
    <w:p w14:paraId="7995958C" w14:textId="77777777" w:rsidR="00D76E44" w:rsidRPr="00C4639A" w:rsidRDefault="00D76E44" w:rsidP="00D76E44">
      <w:pPr>
        <w:spacing w:after="0" w:line="240" w:lineRule="auto"/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</w:pPr>
      <w:r w:rsidRPr="00C4639A">
        <w:rPr>
          <w:rFonts w:ascii="GHEA Grapalat" w:eastAsia="Times New Roman" w:hAnsi="GHEA Grapalat" w:cs="Times New Roman"/>
          <w:i/>
          <w:kern w:val="0"/>
          <w:sz w:val="18"/>
          <w:szCs w:val="18"/>
          <w14:ligatures w14:val="none"/>
        </w:rPr>
        <w:t xml:space="preserve">*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Վճարման</w:t>
      </w:r>
      <w:r w:rsidRPr="00C4639A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ենթակա</w:t>
      </w:r>
      <w:r w:rsidRPr="00C4639A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գումարները</w:t>
      </w:r>
      <w:r w:rsidRPr="00C4639A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ներկայացվում են աճողական</w:t>
      </w:r>
      <w:r w:rsidRPr="00C4639A">
        <w:rPr>
          <w:rFonts w:ascii="GHEA Grapalat" w:eastAsia="Times New Roman" w:hAnsi="GHEA Grapalat" w:cs="Times Armenian"/>
          <w:i/>
          <w:kern w:val="0"/>
          <w:sz w:val="18"/>
          <w:szCs w:val="18"/>
          <w:lang w:val="pt-BR"/>
          <w14:ligatures w14:val="none"/>
        </w:rPr>
        <w:t xml:space="preserve"> </w:t>
      </w: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7A971CF5" w14:textId="77777777" w:rsidR="00D76E44" w:rsidRPr="00C4639A" w:rsidRDefault="00D76E44" w:rsidP="00D76E44">
      <w:pPr>
        <w:spacing w:after="0" w:line="240" w:lineRule="auto"/>
        <w:rPr>
          <w:rFonts w:ascii="GHEA Grapalat" w:eastAsia="Times New Roman" w:hAnsi="GHEA Grapalat" w:cs="Times New Roman"/>
          <w:i/>
          <w:kern w:val="0"/>
          <w:sz w:val="18"/>
          <w:szCs w:val="18"/>
          <w:lang w:val="pt-BR"/>
          <w14:ligatures w14:val="none"/>
        </w:rPr>
      </w:pPr>
      <w:r w:rsidRPr="00C4639A">
        <w:rPr>
          <w:rFonts w:ascii="GHEA Grapalat" w:eastAsia="Times New Roman" w:hAnsi="GHEA Grapalat" w:cs="Sylfaen"/>
          <w:i/>
          <w:kern w:val="0"/>
          <w:sz w:val="18"/>
          <w:szCs w:val="18"/>
          <w:lang w:val="pt-BR"/>
          <w14:ligatures w14:val="none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23EE203" w14:textId="77777777" w:rsidR="00D76E44" w:rsidRPr="00C4639A" w:rsidRDefault="00D76E44" w:rsidP="00D76E44">
      <w:pPr>
        <w:spacing w:after="0" w:line="240" w:lineRule="auto"/>
        <w:jc w:val="center"/>
        <w:rPr>
          <w:rFonts w:ascii="GHEA Grapalat" w:eastAsia="Times New Roman" w:hAnsi="GHEA Grapalat" w:cs="Times New Roman"/>
          <w:kern w:val="0"/>
          <w:sz w:val="20"/>
          <w:szCs w:val="24"/>
          <w:lang w:val="es-ES"/>
          <w14:ligatures w14:val="none"/>
        </w:rPr>
      </w:pPr>
    </w:p>
    <w:p w14:paraId="11713C13" w14:textId="77777777" w:rsidR="00D76E44" w:rsidRPr="00C4639A" w:rsidRDefault="00D76E44" w:rsidP="00D76E44">
      <w:pPr>
        <w:spacing w:after="0" w:line="240" w:lineRule="auto"/>
        <w:jc w:val="right"/>
        <w:rPr>
          <w:rFonts w:ascii="GHEA Grapalat" w:eastAsia="Times New Roman" w:hAnsi="GHEA Grapalat" w:cs="Times New Roman"/>
          <w:kern w:val="0"/>
          <w:sz w:val="20"/>
          <w:szCs w:val="24"/>
          <w:lang w:val="es-ES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C4639A" w:rsidRPr="00C4639A" w14:paraId="5AE7B970" w14:textId="77777777" w:rsidTr="00D76E44">
        <w:trPr>
          <w:jc w:val="center"/>
        </w:trPr>
        <w:tc>
          <w:tcPr>
            <w:tcW w:w="4536" w:type="dxa"/>
          </w:tcPr>
          <w:p w14:paraId="401A541C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nb-NO"/>
                <w14:ligatures w14:val="none"/>
              </w:rPr>
              <w:t>ԳՆՈՐԴ</w:t>
            </w:r>
          </w:p>
          <w:p w14:paraId="5A89B5A0" w14:textId="77777777" w:rsidR="00301C74" w:rsidRPr="00C4639A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</w:pPr>
          </w:p>
          <w:p w14:paraId="53B1E1F0" w14:textId="47D346BA" w:rsidR="00D76E44" w:rsidRPr="00C4639A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 xml:space="preserve">            </w:t>
            </w:r>
            <w:r w:rsidR="00D76E44"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383070B8" w14:textId="77777777" w:rsidR="00301C74" w:rsidRPr="00C4639A" w:rsidRDefault="00D76E44" w:rsidP="00301C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</w:p>
          <w:p w14:paraId="22D01D24" w14:textId="1CF683F1" w:rsidR="00D76E44" w:rsidRPr="00C4639A" w:rsidRDefault="00D76E44" w:rsidP="00301C7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</w:p>
        </w:tc>
        <w:tc>
          <w:tcPr>
            <w:tcW w:w="760" w:type="dxa"/>
          </w:tcPr>
          <w:p w14:paraId="24FAB0EB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43" w:type="dxa"/>
          </w:tcPr>
          <w:p w14:paraId="4061DBBF" w14:textId="77777777" w:rsidR="00D76E44" w:rsidRPr="00C4639A" w:rsidRDefault="00D76E44" w:rsidP="00D76E44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Sylfaen"/>
                <w:b/>
                <w:bCs/>
                <w:kern w:val="0"/>
                <w:sz w:val="24"/>
                <w:szCs w:val="24"/>
                <w:lang w:val="pt-BR"/>
                <w14:ligatures w14:val="none"/>
              </w:rPr>
              <w:t>ՎԱՃԱՌՈՂ</w:t>
            </w:r>
          </w:p>
          <w:p w14:paraId="68C460AF" w14:textId="77777777" w:rsidR="00301C74" w:rsidRPr="00C4639A" w:rsidRDefault="00301C74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hy-AM"/>
                <w14:ligatures w14:val="none"/>
              </w:rPr>
            </w:pPr>
          </w:p>
          <w:p w14:paraId="3F7ECC46" w14:textId="2C75F4DA" w:rsidR="00D76E44" w:rsidRPr="00C4639A" w:rsidRDefault="00F747FA" w:rsidP="00301C74">
            <w:pPr>
              <w:spacing w:after="0" w:line="240" w:lineRule="auto"/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          </w:t>
            </w:r>
            <w:r w:rsidR="00D76E44" w:rsidRPr="00C4639A">
              <w:rPr>
                <w:rFonts w:ascii="GHEA Grapalat" w:eastAsia="Times New Roman" w:hAnsi="GHEA Grapalat" w:cs="Times New Roman"/>
                <w:kern w:val="0"/>
                <w:sz w:val="24"/>
                <w:szCs w:val="24"/>
                <w14:ligatures w14:val="none"/>
              </w:rPr>
              <w:t>---------------------------------</w:t>
            </w:r>
          </w:p>
          <w:p w14:paraId="11F40EC8" w14:textId="45184B27" w:rsidR="00D76E44" w:rsidRPr="00C4639A" w:rsidRDefault="00D76E44" w:rsidP="000210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</w:pP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proofErr w:type="spell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ստորագրություն</w:t>
            </w:r>
            <w:proofErr w:type="spellEnd"/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>/</w:t>
            </w:r>
            <w:r w:rsidR="000210E4"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:lang w:val="en-US"/>
                <w14:ligatures w14:val="none"/>
              </w:rPr>
              <w:t xml:space="preserve"> </w:t>
            </w:r>
            <w:proofErr w:type="gramStart"/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Կ</w:t>
            </w:r>
            <w:r w:rsidRPr="00C4639A">
              <w:rPr>
                <w:rFonts w:ascii="GHEA Grapalat" w:eastAsia="Times New Roman" w:hAnsi="GHEA Grapalat" w:cs="Times New Roman"/>
                <w:kern w:val="0"/>
                <w:sz w:val="18"/>
                <w:szCs w:val="18"/>
                <w14:ligatures w14:val="none"/>
              </w:rPr>
              <w:t>.</w:t>
            </w:r>
            <w:r w:rsidRPr="00C4639A">
              <w:rPr>
                <w:rFonts w:ascii="GHEA Grapalat" w:eastAsia="Times New Roman" w:hAnsi="GHEA Grapalat" w:cs="Sylfaen"/>
                <w:kern w:val="0"/>
                <w:sz w:val="18"/>
                <w:szCs w:val="18"/>
                <w14:ligatures w14:val="none"/>
              </w:rPr>
              <w:t>Տ</w:t>
            </w:r>
            <w:proofErr w:type="gramEnd"/>
          </w:p>
        </w:tc>
      </w:tr>
    </w:tbl>
    <w:p w14:paraId="0B72C4F1" w14:textId="77777777" w:rsidR="009B3412" w:rsidRPr="00D76E44" w:rsidRDefault="009B3412" w:rsidP="007B5A82">
      <w:pPr>
        <w:rPr>
          <w:lang w:val="hy-AM"/>
        </w:rPr>
      </w:pPr>
    </w:p>
    <w:sectPr w:rsidR="009B3412" w:rsidRPr="00D76E44" w:rsidSect="003C1491">
      <w:pgSz w:w="16838" w:h="11906" w:orient="landscape"/>
      <w:pgMar w:top="0" w:right="728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E9F"/>
    <w:rsid w:val="000210E4"/>
    <w:rsid w:val="00035E64"/>
    <w:rsid w:val="0005077F"/>
    <w:rsid w:val="0006533E"/>
    <w:rsid w:val="00111470"/>
    <w:rsid w:val="00135C6F"/>
    <w:rsid w:val="001B4CC5"/>
    <w:rsid w:val="001E448B"/>
    <w:rsid w:val="002175E7"/>
    <w:rsid w:val="00257C50"/>
    <w:rsid w:val="002933B0"/>
    <w:rsid w:val="002B237C"/>
    <w:rsid w:val="002D1F3E"/>
    <w:rsid w:val="00301C74"/>
    <w:rsid w:val="003471F2"/>
    <w:rsid w:val="0036628E"/>
    <w:rsid w:val="003C1491"/>
    <w:rsid w:val="004307A1"/>
    <w:rsid w:val="00457959"/>
    <w:rsid w:val="00487DE8"/>
    <w:rsid w:val="005758AE"/>
    <w:rsid w:val="005771DE"/>
    <w:rsid w:val="005A7023"/>
    <w:rsid w:val="00616857"/>
    <w:rsid w:val="006223D7"/>
    <w:rsid w:val="006B01D2"/>
    <w:rsid w:val="006B4F03"/>
    <w:rsid w:val="006F2A05"/>
    <w:rsid w:val="0072488D"/>
    <w:rsid w:val="007577B6"/>
    <w:rsid w:val="007B5A82"/>
    <w:rsid w:val="007F6E5E"/>
    <w:rsid w:val="00820C78"/>
    <w:rsid w:val="00897FF8"/>
    <w:rsid w:val="008C2386"/>
    <w:rsid w:val="0092744A"/>
    <w:rsid w:val="00945051"/>
    <w:rsid w:val="00982DB0"/>
    <w:rsid w:val="00987FCC"/>
    <w:rsid w:val="009A68E0"/>
    <w:rsid w:val="009B3412"/>
    <w:rsid w:val="00A235F6"/>
    <w:rsid w:val="00A267E5"/>
    <w:rsid w:val="00A40093"/>
    <w:rsid w:val="00B120ED"/>
    <w:rsid w:val="00B8287B"/>
    <w:rsid w:val="00B92BD1"/>
    <w:rsid w:val="00BD5D0E"/>
    <w:rsid w:val="00C23AF1"/>
    <w:rsid w:val="00C4639A"/>
    <w:rsid w:val="00C50911"/>
    <w:rsid w:val="00C650BC"/>
    <w:rsid w:val="00C737B9"/>
    <w:rsid w:val="00C82BC2"/>
    <w:rsid w:val="00C90A54"/>
    <w:rsid w:val="00CE0660"/>
    <w:rsid w:val="00D579B3"/>
    <w:rsid w:val="00D70088"/>
    <w:rsid w:val="00D76E44"/>
    <w:rsid w:val="00D91FCD"/>
    <w:rsid w:val="00D94371"/>
    <w:rsid w:val="00DD10D1"/>
    <w:rsid w:val="00DE3F23"/>
    <w:rsid w:val="00E40497"/>
    <w:rsid w:val="00E50603"/>
    <w:rsid w:val="00E53244"/>
    <w:rsid w:val="00E76151"/>
    <w:rsid w:val="00EA724A"/>
    <w:rsid w:val="00ED4FCC"/>
    <w:rsid w:val="00EE6092"/>
    <w:rsid w:val="00F04F10"/>
    <w:rsid w:val="00F22449"/>
    <w:rsid w:val="00F747FA"/>
    <w:rsid w:val="00F871E3"/>
    <w:rsid w:val="00F92E9F"/>
    <w:rsid w:val="00F9458E"/>
    <w:rsid w:val="00FA4CF6"/>
    <w:rsid w:val="00FC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3E3A8"/>
  <w15:chartTrackingRefBased/>
  <w15:docId w15:val="{78627F75-E1DF-4A63-925D-B2FFB8AD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1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33</cp:revision>
  <cp:lastPrinted>2025-12-22T08:17:00Z</cp:lastPrinted>
  <dcterms:created xsi:type="dcterms:W3CDTF">2025-12-22T11:40:00Z</dcterms:created>
  <dcterms:modified xsi:type="dcterms:W3CDTF">2025-12-29T07:42:00Z</dcterms:modified>
</cp:coreProperties>
</file>